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9E94" w14:textId="184DA2B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B62770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B7DD4AF" w14:textId="44683B2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9105B">
        <w:rPr>
          <w:rFonts w:asciiTheme="minorHAnsi" w:hAnsiTheme="minorHAnsi" w:cs="Arial"/>
          <w:b/>
          <w:lang w:val="en-ZA"/>
        </w:rPr>
        <w:t>0</w:t>
      </w:r>
      <w:r w:rsidR="00722415">
        <w:rPr>
          <w:rFonts w:asciiTheme="minorHAnsi" w:hAnsiTheme="minorHAnsi" w:cs="Arial"/>
          <w:b/>
          <w:lang w:val="en-ZA"/>
        </w:rPr>
        <w:t>2</w:t>
      </w:r>
      <w:r w:rsidR="0079105B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555528C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F0AF14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1D6079B" w14:textId="6C171518" w:rsidR="007F4679" w:rsidRPr="004B0C0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B0C06">
        <w:rPr>
          <w:rFonts w:asciiTheme="minorHAnsi" w:hAnsiTheme="minorHAnsi" w:cs="Arial"/>
          <w:b/>
          <w:iCs/>
          <w:lang w:val="en-ZA"/>
        </w:rPr>
        <w:t>(FIRSTRAND BANK LIMITED –</w:t>
      </w:r>
      <w:r w:rsidR="004B0C06">
        <w:rPr>
          <w:rFonts w:asciiTheme="minorHAnsi" w:hAnsiTheme="minorHAnsi" w:cs="Arial"/>
          <w:b/>
          <w:iCs/>
          <w:lang w:val="en-ZA"/>
        </w:rPr>
        <w:t xml:space="preserve"> </w:t>
      </w:r>
      <w:r w:rsidRPr="004B0C06">
        <w:rPr>
          <w:rFonts w:asciiTheme="minorHAnsi" w:hAnsiTheme="minorHAnsi" w:cs="Arial"/>
          <w:b/>
          <w:iCs/>
          <w:lang w:val="en-ZA"/>
        </w:rPr>
        <w:t>“FRC390”)</w:t>
      </w:r>
    </w:p>
    <w:p w14:paraId="2AEE999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E87900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1ADF3C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6ED857" w14:textId="3C06C86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C6E456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D69DC1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2DE78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917F93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7C07E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FRC390</w:t>
      </w:r>
    </w:p>
    <w:p w14:paraId="1EB97F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4D4EC8D7" w14:textId="5B4741E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27BAE41" w14:textId="4F347F6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B0C06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0</w:t>
      </w:r>
      <w:r w:rsidR="004B0C06">
        <w:rPr>
          <w:rFonts w:asciiTheme="minorHAnsi" w:hAnsiTheme="minorHAnsi" w:cs="Arial"/>
          <w:lang w:val="en-ZA"/>
        </w:rPr>
        <w:t>3 Mar 2022</w:t>
      </w:r>
      <w:r>
        <w:rPr>
          <w:rFonts w:asciiTheme="minorHAnsi" w:hAnsiTheme="minorHAnsi" w:cs="Arial"/>
          <w:lang w:val="en-ZA"/>
        </w:rPr>
        <w:t xml:space="preserve"> of </w:t>
      </w:r>
      <w:r w:rsidR="004B0C0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4B0C06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0bps)</w:t>
      </w:r>
    </w:p>
    <w:p w14:paraId="3DD8DEC3" w14:textId="0181E89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B0C06">
        <w:rPr>
          <w:rFonts w:asciiTheme="minorHAnsi" w:hAnsiTheme="minorHAnsi" w:cs="Arial"/>
          <w:lang w:val="en-ZA"/>
        </w:rPr>
        <w:t>Floating</w:t>
      </w:r>
    </w:p>
    <w:p w14:paraId="43E6AE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3D20D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April 2024</w:t>
      </w:r>
    </w:p>
    <w:p w14:paraId="2C643DB5" w14:textId="66FEC2A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B0C0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1CA00CA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25 April, 25 July, 25 October</w:t>
      </w:r>
    </w:p>
    <w:p w14:paraId="4311B8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19EABC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5D44DD2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5E535A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3549082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April 2022</w:t>
      </w:r>
    </w:p>
    <w:p w14:paraId="58CF016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April 2023</w:t>
      </w:r>
    </w:p>
    <w:p w14:paraId="1875C34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ZAG000184151</w:t>
      </w:r>
    </w:p>
    <w:p w14:paraId="78D07199" w14:textId="38960BE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1FACCBC0" w14:textId="1AB2C0CB" w:rsidR="00722415" w:rsidRDefault="00386EFA" w:rsidP="0072241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69ADEC5" w14:textId="77777777" w:rsidR="00722415" w:rsidRDefault="00722415" w:rsidP="0072241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68B9122" w14:textId="19C93E80" w:rsidR="00722415" w:rsidRDefault="00722415" w:rsidP="0072241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31601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https://clientportal.jse.co.za/Content/JSEPricingSupplementsItems/FRC390%20PricingSupplement0303.pdf</w:t>
        </w:r>
      </w:hyperlink>
      <w:hyperlink r:id="rId9" w:history="1"/>
    </w:p>
    <w:p w14:paraId="0CAB2C76" w14:textId="6127B216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14:paraId="1DD55CC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D54CA5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E339EEF" w14:textId="77777777" w:rsidR="004B0C06" w:rsidRPr="003A5C94" w:rsidRDefault="004B0C06" w:rsidP="004B0C0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Courtney Galloway                                          RMB                                                                                            </w:t>
      </w:r>
    </w:p>
    <w:p w14:paraId="3A523F10" w14:textId="0488B80D" w:rsidR="007F4679" w:rsidRPr="00F64748" w:rsidRDefault="004B0C06" w:rsidP="004B0C0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</w:t>
      </w:r>
      <w:r w:rsidRPr="003A5C94">
        <w:rPr>
          <w:rFonts w:asciiTheme="minorHAnsi" w:hAnsiTheme="minorHAnsi" w:cs="Arial"/>
          <w:lang w:val="en-ZA"/>
        </w:rPr>
        <w:t>+27 115207000</w:t>
      </w:r>
    </w:p>
    <w:p w14:paraId="004A11C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2A8B" w14:textId="77777777" w:rsidR="00465BD2" w:rsidRDefault="00465BD2">
      <w:r>
        <w:separator/>
      </w:r>
    </w:p>
  </w:endnote>
  <w:endnote w:type="continuationSeparator" w:id="0">
    <w:p w14:paraId="565D697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BF0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D87AC0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8DF95D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484E26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A9F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2BEE8FB" w14:textId="77777777">
      <w:tc>
        <w:tcPr>
          <w:tcW w:w="1335" w:type="dxa"/>
        </w:tcPr>
        <w:p w14:paraId="7C3C67F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46D17A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8323F3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AAFBBA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0FCD3E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6F70" w14:textId="77777777" w:rsidR="00465BD2" w:rsidRDefault="00465BD2">
      <w:r>
        <w:separator/>
      </w:r>
    </w:p>
  </w:footnote>
  <w:footnote w:type="continuationSeparator" w:id="0">
    <w:p w14:paraId="4044F1A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11D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0CD3D5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8EC9" w14:textId="77777777" w:rsidR="001D1A44" w:rsidRDefault="007224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770F4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4B42872" w14:textId="77777777" w:rsidR="001D1A44" w:rsidRDefault="001D1A44" w:rsidP="00EF6146">
                <w:pPr>
                  <w:jc w:val="right"/>
                </w:pPr>
              </w:p>
              <w:p w14:paraId="4E8068CB" w14:textId="77777777" w:rsidR="001D1A44" w:rsidRDefault="001D1A44" w:rsidP="00EF6146">
                <w:pPr>
                  <w:jc w:val="right"/>
                </w:pPr>
              </w:p>
              <w:p w14:paraId="2F41033F" w14:textId="77777777" w:rsidR="001D1A44" w:rsidRDefault="001D1A44" w:rsidP="00EF6146">
                <w:pPr>
                  <w:jc w:val="right"/>
                </w:pPr>
              </w:p>
              <w:p w14:paraId="6C265702" w14:textId="77777777" w:rsidR="001D1A44" w:rsidRDefault="001D1A44" w:rsidP="00EF6146">
                <w:pPr>
                  <w:jc w:val="right"/>
                </w:pPr>
              </w:p>
              <w:p w14:paraId="15E4E0BD" w14:textId="77777777" w:rsidR="001D1A44" w:rsidRDefault="001D1A44" w:rsidP="00EF6146">
                <w:pPr>
                  <w:jc w:val="right"/>
                </w:pPr>
              </w:p>
              <w:p w14:paraId="088E73A0" w14:textId="77777777" w:rsidR="001D1A44" w:rsidRDefault="001D1A44" w:rsidP="00EF6146">
                <w:pPr>
                  <w:jc w:val="right"/>
                </w:pPr>
              </w:p>
              <w:p w14:paraId="5BF6871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41F6C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BAA09A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2C5517" wp14:editId="6CC9096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EA534B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9FA6D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3F99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F1D4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758B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648E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CEB09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C252BE7" w14:textId="77777777">
      <w:trPr>
        <w:trHeight w:hRule="exact" w:val="2342"/>
        <w:jc w:val="right"/>
      </w:trPr>
      <w:tc>
        <w:tcPr>
          <w:tcW w:w="9752" w:type="dxa"/>
        </w:tcPr>
        <w:p w14:paraId="5D59768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912175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16E11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F2D0" w14:textId="77777777" w:rsidR="001D1A44" w:rsidRDefault="007224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92648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37D8D78" w14:textId="77777777" w:rsidR="001D1A44" w:rsidRDefault="001D1A44" w:rsidP="00BD2E91">
                <w:pPr>
                  <w:jc w:val="right"/>
                </w:pPr>
              </w:p>
              <w:p w14:paraId="72A8F16F" w14:textId="77777777" w:rsidR="001D1A44" w:rsidRDefault="001D1A44" w:rsidP="00BD2E91">
                <w:pPr>
                  <w:jc w:val="right"/>
                </w:pPr>
              </w:p>
              <w:p w14:paraId="56431C0B" w14:textId="77777777" w:rsidR="001D1A44" w:rsidRDefault="001D1A44" w:rsidP="00BD2E91">
                <w:pPr>
                  <w:jc w:val="right"/>
                </w:pPr>
              </w:p>
              <w:p w14:paraId="6797C16A" w14:textId="77777777" w:rsidR="001D1A44" w:rsidRDefault="001D1A44" w:rsidP="00BD2E91">
                <w:pPr>
                  <w:jc w:val="right"/>
                </w:pPr>
              </w:p>
              <w:p w14:paraId="43E3DD2B" w14:textId="77777777" w:rsidR="001D1A44" w:rsidRDefault="001D1A44" w:rsidP="00BD2E91">
                <w:pPr>
                  <w:jc w:val="right"/>
                </w:pPr>
              </w:p>
              <w:p w14:paraId="17A89669" w14:textId="77777777" w:rsidR="001D1A44" w:rsidRDefault="001D1A44" w:rsidP="00BD2E91">
                <w:pPr>
                  <w:jc w:val="right"/>
                </w:pPr>
              </w:p>
              <w:p w14:paraId="399F012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76772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3FCFCA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79A6A7" wp14:editId="10FB3B6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AC6DCA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62B05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738E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2CEE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B36B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324C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BE033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AF44C2" w14:textId="77777777">
      <w:trPr>
        <w:trHeight w:hRule="exact" w:val="2342"/>
        <w:jc w:val="right"/>
      </w:trPr>
      <w:tc>
        <w:tcPr>
          <w:tcW w:w="9752" w:type="dxa"/>
        </w:tcPr>
        <w:p w14:paraId="7F8EADD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1ED768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E81D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7282075" wp14:editId="1971FAE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B76A7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37CD4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DF57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0C06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415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105B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B21002"/>
  <w15:docId w15:val="{A2D19BA5-7DF0-40D7-AB56-C6924400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22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90%20PricingSupplement0303.pd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clientportal.jse.co.za/Content/JSEPricingSupplementsItems/Forms/AllItems.aspx#InplviewHash43fd051e-1be8-4675-9143-70df5b31d070=SortField%3DModified-SortDir%3DDesc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F3A5F0-987B-427F-AEBD-8E32162EAB33}"/>
</file>

<file path=customXml/itemProps3.xml><?xml version="1.0" encoding="utf-8"?>
<ds:datastoreItem xmlns:ds="http://schemas.openxmlformats.org/officeDocument/2006/customXml" ds:itemID="{7BB13606-C106-4288-B874-CE5205FDB48B}"/>
</file>

<file path=customXml/itemProps4.xml><?xml version="1.0" encoding="utf-8"?>
<ds:datastoreItem xmlns:ds="http://schemas.openxmlformats.org/officeDocument/2006/customXml" ds:itemID="{BA0FB4E5-766F-4C9C-ACF0-9035433691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2022-03-02T06:21:00Z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2022-02-28T11:57:40Z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531e6b86-6430-4bb2-862d-6416f80d8e27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